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E3" w:rsidRPr="00516466" w:rsidRDefault="006F2EE3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F2EE3" w:rsidRPr="00516466" w:rsidRDefault="006F2EE3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6F2EE3" w:rsidRDefault="006F2EE3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F2EE3" w:rsidRDefault="006F2EE3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6F2EE3" w:rsidRPr="00392137" w:rsidRDefault="006F2EE3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Георги Спасов Добрев</w:t>
      </w:r>
    </w:p>
    <w:p w:rsidR="006F2EE3" w:rsidRDefault="006F2EE3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с. Труд</w:t>
      </w:r>
      <w:r w:rsidRPr="006F26FC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ул. „Марица“ № 2В, общ. Марица</w:t>
      </w:r>
    </w:p>
    <w:p w:rsidR="006F2EE3" w:rsidRDefault="006F2EE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6F2EE3" w:rsidRDefault="006F2EE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Войводиново</w:t>
      </w:r>
    </w:p>
    <w:p w:rsidR="006F2EE3" w:rsidRPr="00115EDA" w:rsidRDefault="006F2EE3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6F2EE3" w:rsidRDefault="006F2EE3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2EE3" w:rsidRPr="00516466" w:rsidRDefault="006F2EE3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2EE3" w:rsidRPr="003448CF" w:rsidRDefault="006F2EE3" w:rsidP="001F7FDA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ОВОС-1506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28</w:t>
      </w:r>
      <w:r w:rsidRPr="00BF1A7F">
        <w:rPr>
          <w:rFonts w:ascii="Verdana" w:hAnsi="Verdana"/>
          <w:bCs/>
          <w:lang w:val="bg-BG"/>
        </w:rPr>
        <w:t>.1</w:t>
      </w:r>
      <w:r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Създаване на черешови насаждения със система за капково напояване  “ </w:t>
      </w:r>
      <w:r w:rsidRPr="003448C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имоти </w:t>
      </w:r>
      <w:r>
        <w:rPr>
          <w:rFonts w:ascii="Verdana" w:hAnsi="Verdana"/>
          <w:bCs/>
          <w:lang w:val="bg-BG"/>
        </w:rPr>
        <w:t>№№ 11845.31.25</w:t>
      </w:r>
      <w:r>
        <w:rPr>
          <w:rFonts w:ascii="Verdana" w:hAnsi="Verdana"/>
          <w:lang w:val="bg-BG"/>
        </w:rPr>
        <w:t>, 11845.31.10, 11845.31.28, 11845.31.44, 11845.31.43, 11845.31.42, 11845.31.41, 11845.31.40, землище с. Войводиново, Община Марица.</w:t>
      </w:r>
    </w:p>
    <w:p w:rsidR="006F2EE3" w:rsidRDefault="006F2EE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F2EE3" w:rsidRDefault="006F2EE3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F2EE3" w:rsidRPr="00516466" w:rsidRDefault="006F2EE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F2EE3" w:rsidRPr="00516466" w:rsidRDefault="006F2EE3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F2EE3" w:rsidRPr="00516466" w:rsidRDefault="006F2EE3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F2EE3" w:rsidRPr="00516466" w:rsidRDefault="006F2EE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F2EE3" w:rsidRPr="00516466" w:rsidRDefault="006F2EE3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Марица и с. Войводиново.</w:t>
      </w:r>
    </w:p>
    <w:p w:rsidR="006F2EE3" w:rsidRPr="00516466" w:rsidRDefault="006F2EE3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F2EE3" w:rsidRPr="00516466" w:rsidRDefault="006F2EE3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 Общината и Кметството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му, на съответния компетентен орган – РИОСВ Пловдив.</w:t>
      </w:r>
    </w:p>
    <w:p w:rsidR="006F2EE3" w:rsidRPr="00516466" w:rsidRDefault="006F2EE3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F2EE3" w:rsidRPr="00BD3E37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0002016 „Рибарници Пловдив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F2EE3" w:rsidRPr="00516466" w:rsidRDefault="006F2EE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F2EE3" w:rsidRPr="00516466" w:rsidRDefault="006F2EE3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F2EE3" w:rsidRPr="00516466" w:rsidRDefault="006F2EE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2EE3" w:rsidRPr="00516466" w:rsidRDefault="006F2EE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2EE3" w:rsidRDefault="006F2EE3" w:rsidP="00516466">
      <w:pPr>
        <w:ind w:right="566"/>
        <w:jc w:val="both"/>
        <w:rPr>
          <w:rFonts w:ascii="Verdana" w:hAnsi="Verdana"/>
          <w:lang w:val="ru-RU"/>
        </w:rPr>
      </w:pPr>
    </w:p>
    <w:p w:rsidR="006F2EE3" w:rsidRDefault="006F2EE3" w:rsidP="00516466">
      <w:pPr>
        <w:ind w:right="566"/>
        <w:jc w:val="both"/>
        <w:rPr>
          <w:rFonts w:ascii="Verdana" w:hAnsi="Verdana"/>
          <w:lang w:val="ru-RU"/>
        </w:rPr>
      </w:pPr>
    </w:p>
    <w:p w:rsidR="006F2EE3" w:rsidRDefault="006F2EE3" w:rsidP="00516466">
      <w:pPr>
        <w:ind w:right="566"/>
        <w:jc w:val="both"/>
        <w:rPr>
          <w:rFonts w:ascii="Verdana" w:hAnsi="Verdana"/>
          <w:lang w:val="ru-RU"/>
        </w:rPr>
      </w:pPr>
    </w:p>
    <w:p w:rsidR="006F2EE3" w:rsidRPr="00516466" w:rsidRDefault="006F2EE3" w:rsidP="00516466">
      <w:pPr>
        <w:ind w:right="566"/>
        <w:jc w:val="both"/>
        <w:rPr>
          <w:rFonts w:ascii="Verdana" w:hAnsi="Verdana"/>
          <w:lang w:val="ru-RU"/>
        </w:rPr>
      </w:pPr>
    </w:p>
    <w:p w:rsidR="006F2EE3" w:rsidRPr="00516466" w:rsidRDefault="006F2EE3" w:rsidP="006C0EC4">
      <w:pPr>
        <w:ind w:right="240"/>
        <w:jc w:val="both"/>
        <w:rPr>
          <w:rFonts w:ascii="Verdana" w:hAnsi="Verdana"/>
          <w:lang w:val="ru-RU"/>
        </w:rPr>
      </w:pPr>
    </w:p>
    <w:p w:rsidR="006F2EE3" w:rsidRDefault="006F2EE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F2EE3" w:rsidRDefault="006F2EE3" w:rsidP="001C479F">
      <w:pPr>
        <w:jc w:val="both"/>
        <w:rPr>
          <w:rFonts w:ascii="Verdana" w:hAnsi="Verdana"/>
          <w:b/>
          <w:lang w:val="ru-RU"/>
        </w:rPr>
      </w:pPr>
    </w:p>
    <w:p w:rsidR="006F2EE3" w:rsidRDefault="006F2EE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F2EE3" w:rsidRDefault="006F2EE3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F2EE3" w:rsidRDefault="006F2EE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6F2EE3" w:rsidRDefault="006F2EE3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sectPr w:rsidR="006F2EE3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E3" w:rsidRDefault="006F2EE3">
      <w:r>
        <w:separator/>
      </w:r>
    </w:p>
  </w:endnote>
  <w:endnote w:type="continuationSeparator" w:id="0">
    <w:p w:rsidR="006F2EE3" w:rsidRDefault="006F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E3" w:rsidRDefault="00F429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6F2EE3" w:rsidRDefault="00F4295C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5pt;height:24.2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6F2EE3">
      <w:rPr>
        <w:sz w:val="16"/>
        <w:szCs w:val="16"/>
        <w:lang w:val="bg-BG"/>
      </w:rPr>
      <w:t xml:space="preserve">                </w:t>
    </w:r>
    <w:r w:rsidR="006F2EE3" w:rsidRPr="008F4D94">
      <w:rPr>
        <w:sz w:val="16"/>
        <w:szCs w:val="16"/>
        <w:lang w:val="ru-RU"/>
      </w:rPr>
      <w:t>4000</w:t>
    </w:r>
    <w:r w:rsidR="006F2EE3" w:rsidRPr="00AA60B8">
      <w:rPr>
        <w:sz w:val="16"/>
        <w:szCs w:val="16"/>
        <w:lang w:val="ru-RU"/>
      </w:rPr>
      <w:t xml:space="preserve">, </w:t>
    </w:r>
    <w:r w:rsidR="006F2EE3" w:rsidRPr="008F4D94">
      <w:rPr>
        <w:sz w:val="16"/>
        <w:szCs w:val="16"/>
        <w:lang w:val="ru-RU"/>
      </w:rPr>
      <w:t>гр. Пловдив</w:t>
    </w:r>
    <w:r w:rsidR="006F2EE3" w:rsidRPr="00AF0D98">
      <w:rPr>
        <w:sz w:val="16"/>
        <w:szCs w:val="16"/>
        <w:lang w:val="ru-RU"/>
      </w:rPr>
      <w:t>,</w:t>
    </w:r>
    <w:r w:rsidR="006F2EE3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6F2EE3" w:rsidRPr="008F4D94">
      <w:rPr>
        <w:sz w:val="16"/>
        <w:szCs w:val="16"/>
        <w:lang w:val="ru-RU"/>
      </w:rPr>
      <w:t>,ф</w:t>
    </w:r>
    <w:proofErr w:type="gramEnd"/>
    <w:r w:rsidR="006F2EE3" w:rsidRPr="008F4D94">
      <w:rPr>
        <w:sz w:val="16"/>
        <w:szCs w:val="16"/>
        <w:lang w:val="ru-RU"/>
      </w:rPr>
      <w:t xml:space="preserve">акс 032/628-994 в.101,  </w:t>
    </w:r>
  </w:p>
  <w:p w:rsidR="006F2EE3" w:rsidRPr="009463AE" w:rsidRDefault="006F2E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F2EE3" w:rsidRDefault="006F2EE3" w:rsidP="0022049F">
    <w:pPr>
      <w:pStyle w:val="a3"/>
      <w:jc w:val="center"/>
      <w:rPr>
        <w:lang w:val="bg-BG"/>
      </w:rPr>
    </w:pPr>
  </w:p>
  <w:p w:rsidR="006F2EE3" w:rsidRPr="009463AE" w:rsidRDefault="006F2EE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E3" w:rsidRDefault="00F429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6F2EE3" w:rsidRDefault="00F4295C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5pt;height:24.2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6F2EE3">
      <w:rPr>
        <w:sz w:val="16"/>
        <w:szCs w:val="16"/>
        <w:lang w:val="bg-BG"/>
      </w:rPr>
      <w:t xml:space="preserve">                </w:t>
    </w:r>
    <w:r w:rsidR="006F2EE3" w:rsidRPr="008F4D94">
      <w:rPr>
        <w:sz w:val="16"/>
        <w:szCs w:val="16"/>
        <w:lang w:val="ru-RU"/>
      </w:rPr>
      <w:t>4000</w:t>
    </w:r>
    <w:r w:rsidR="006F2EE3" w:rsidRPr="00AA60B8">
      <w:rPr>
        <w:sz w:val="16"/>
        <w:szCs w:val="16"/>
        <w:lang w:val="ru-RU"/>
      </w:rPr>
      <w:t xml:space="preserve">, </w:t>
    </w:r>
    <w:r w:rsidR="006F2EE3" w:rsidRPr="008F4D94">
      <w:rPr>
        <w:sz w:val="16"/>
        <w:szCs w:val="16"/>
        <w:lang w:val="ru-RU"/>
      </w:rPr>
      <w:t>гр. Пловдив</w:t>
    </w:r>
    <w:r w:rsidR="006F2EE3" w:rsidRPr="00AF0D98">
      <w:rPr>
        <w:sz w:val="16"/>
        <w:szCs w:val="16"/>
        <w:lang w:val="ru-RU"/>
      </w:rPr>
      <w:t>,</w:t>
    </w:r>
    <w:r w:rsidR="006F2EE3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6F2EE3" w:rsidRPr="008F4D94">
      <w:rPr>
        <w:sz w:val="16"/>
        <w:szCs w:val="16"/>
        <w:lang w:val="ru-RU"/>
      </w:rPr>
      <w:t>,ф</w:t>
    </w:r>
    <w:proofErr w:type="gramEnd"/>
    <w:r w:rsidR="006F2EE3" w:rsidRPr="008F4D94">
      <w:rPr>
        <w:sz w:val="16"/>
        <w:szCs w:val="16"/>
        <w:lang w:val="ru-RU"/>
      </w:rPr>
      <w:t xml:space="preserve">акс 032/628-994 в.101,  </w:t>
    </w:r>
  </w:p>
  <w:p w:rsidR="006F2EE3" w:rsidRPr="009463AE" w:rsidRDefault="006F2E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F2EE3" w:rsidRDefault="006F2E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E3" w:rsidRDefault="006F2EE3">
      <w:r>
        <w:separator/>
      </w:r>
    </w:p>
  </w:footnote>
  <w:footnote w:type="continuationSeparator" w:id="0">
    <w:p w:rsidR="006F2EE3" w:rsidRDefault="006F2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E3" w:rsidRPr="005B69F7" w:rsidRDefault="00F4295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F2EE3" w:rsidRPr="005B69F7" w:rsidRDefault="00F4295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6F2E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2EE3" w:rsidRPr="003106F6" w:rsidRDefault="006F2E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4295C">
      <w:rPr>
        <w:noProof/>
        <w:lang w:eastAsia="bg-BG"/>
      </w:rPr>
      <w:pict>
        <v:line id="Line 4" o:spid="_x0000_s2052" style="position:absolute;z-index:251655680;visibility:visible;mso-wrap-distance-top:-8e-5mm;mso-wrap-distance-bottom:-8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2EE3" w:rsidRPr="00ED1377" w:rsidRDefault="006F2EE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2EE3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7292"/>
    <w:rsid w:val="00F4295C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88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621</Words>
  <Characters>3540</Characters>
  <Application>Microsoft Office Word</Application>
  <DocSecurity>0</DocSecurity>
  <Lines>29</Lines>
  <Paragraphs>8</Paragraphs>
  <ScaleCrop>false</ScaleCrop>
  <Company>RIEW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Маргарита Чакърова</cp:lastModifiedBy>
  <cp:revision>8</cp:revision>
  <cp:lastPrinted>2013-12-12T08:23:00Z</cp:lastPrinted>
  <dcterms:created xsi:type="dcterms:W3CDTF">2013-12-12T08:05:00Z</dcterms:created>
  <dcterms:modified xsi:type="dcterms:W3CDTF">2013-12-20T09:16:00Z</dcterms:modified>
</cp:coreProperties>
</file>